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601" w14:textId="0745D7E9" w:rsidR="00F522D5" w:rsidRDefault="00F522D5">
      <w:r>
        <w:t>To whom it may concern in the recruitment team,</w:t>
      </w:r>
    </w:p>
    <w:p w14:paraId="13E25D8A" w14:textId="77777777" w:rsidR="00F522D5" w:rsidRDefault="00F522D5"/>
    <w:p w14:paraId="19E9EBD7" w14:textId="790A1C08" w:rsidR="004A64B8" w:rsidRDefault="00F522D5">
      <w:r>
        <w:t>I do not have the right to live and work in the United Kingdom.</w:t>
      </w:r>
    </w:p>
    <w:p w14:paraId="1AEB8574" w14:textId="5D59647C" w:rsidR="00F522D5" w:rsidRDefault="00F522D5">
      <w:r>
        <w:t>I have never traveled abroad before.</w:t>
      </w:r>
    </w:p>
    <w:p w14:paraId="4970C7E8" w14:textId="6039C087" w:rsidR="00F522D5" w:rsidRDefault="00F522D5">
      <w:r>
        <w:t xml:space="preserve">Whatever document I omitted is unavailable </w:t>
      </w:r>
      <w:proofErr w:type="gramStart"/>
      <w:r>
        <w:t>at the moment</w:t>
      </w:r>
      <w:proofErr w:type="gramEnd"/>
      <w:r>
        <w:t>.</w:t>
      </w:r>
    </w:p>
    <w:p w14:paraId="229BE79E" w14:textId="52115371" w:rsidR="00F522D5" w:rsidRDefault="00F522D5"/>
    <w:p w14:paraId="7DBAF4FB" w14:textId="2B22812E" w:rsidR="00F522D5" w:rsidRDefault="00F522D5">
      <w:r>
        <w:t>Regards,</w:t>
      </w:r>
    </w:p>
    <w:p w14:paraId="65C28B5D" w14:textId="61EF39FD" w:rsidR="00F522D5" w:rsidRDefault="00F522D5">
      <w:r>
        <w:t>CASEY</w:t>
      </w:r>
    </w:p>
    <w:sectPr w:rsidR="00F5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5"/>
    <w:rsid w:val="004A64B8"/>
    <w:rsid w:val="00DF0377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9C18"/>
  <w15:chartTrackingRefBased/>
  <w15:docId w15:val="{34D5A522-D4F2-45BA-9738-3B3DCC4D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Runor</dc:creator>
  <cp:keywords/>
  <dc:description/>
  <cp:lastModifiedBy>Casey Runor</cp:lastModifiedBy>
  <cp:revision>1</cp:revision>
  <dcterms:created xsi:type="dcterms:W3CDTF">2022-11-21T09:17:00Z</dcterms:created>
  <dcterms:modified xsi:type="dcterms:W3CDTF">2022-11-21T09:18:00Z</dcterms:modified>
</cp:coreProperties>
</file>